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73" w:rsidRDefault="00424A23" w:rsidP="00CE4A73">
      <w:pPr>
        <w:spacing w:line="276" w:lineRule="auto"/>
        <w:jc w:val="both"/>
      </w:pPr>
      <w:r w:rsidRPr="008C5EB7">
        <w:t xml:space="preserve">DESLINDE </w:t>
      </w:r>
      <w:bookmarkStart w:id="0" w:name="_GoBack"/>
      <w:bookmarkEnd w:id="0"/>
      <w:r w:rsidRPr="008C5EB7">
        <w:t xml:space="preserve">DE RESPONSABLIDAD – ASUNCIÓN DEL RIESGO La información prestada en este documento tiene carácter de Declaración Jurada: </w:t>
      </w:r>
    </w:p>
    <w:p w:rsidR="00CE4A73" w:rsidRDefault="00424A23" w:rsidP="00CE4A73">
      <w:pPr>
        <w:spacing w:before="240" w:line="276" w:lineRule="auto"/>
        <w:jc w:val="both"/>
      </w:pPr>
      <w:r w:rsidRPr="008C5EB7">
        <w:t>YO…………………………………………………………………………………………………………</w:t>
      </w:r>
      <w:r w:rsidR="00CE4A73">
        <w:t>…………………………………..</w:t>
      </w:r>
      <w:r w:rsidRPr="008C5EB7">
        <w:t xml:space="preserve"> DNI………………………………………………………………………………………………………….. En mi propio nombre entiendo y asumo </w:t>
      </w:r>
      <w:r w:rsidR="0060674D" w:rsidRPr="008C5EB7">
        <w:t>que el torneo de fútbol 8 de la Liga Rosarina de Futbol Amateur</w:t>
      </w:r>
      <w:r w:rsidRPr="008C5EB7">
        <w:t xml:space="preserve"> involucra una actividad que puede entablar ciertos riesgos. Yo declaro plenamente que voluntariamente participo de esta competencia que conozco y entiendo la envergadura, la naturaleza y el alcance de la actividad, riesgos y peligros que esta presenta. Yo asumo y me hago cargo totalmente de la toma de decisiones haciéndome totalmente responsable de las posibles lesiones que resulten de dichas decisiones. Declaro entender y aceptar que tanto los organizadores, colaboradores, propietarios del campo </w:t>
      </w:r>
      <w:r w:rsidR="009D3127">
        <w:t xml:space="preserve">de deportes </w:t>
      </w:r>
      <w:r w:rsidRPr="008C5EB7">
        <w:t xml:space="preserve">e instalaciones donde se desarrollan las actividades no son responsables por ninguna lesión resultante de los riesgos y peligros que las actividades puedan traer. Declaro que soy plenamente capaz de participar en estas actividades, por lo tanto yo asumo la responsabilidad hacia </w:t>
      </w:r>
      <w:proofErr w:type="spellStart"/>
      <w:proofErr w:type="gramStart"/>
      <w:r w:rsidRPr="008C5EB7">
        <w:t>mi</w:t>
      </w:r>
      <w:proofErr w:type="spellEnd"/>
      <w:proofErr w:type="gramEnd"/>
      <w:r w:rsidRPr="008C5EB7">
        <w:t xml:space="preserve">, en lo que respecta a lesiones personales, robo, daño y/o pérdida de mi propiedad y aún muerte. Declaro estar apto/a y soy consciente de mi estado general de salud física y mental. Declaro estar preparado/a para ejercer actividades físicas y mentalmente intensas. Declaro comprometerme a mantener una buena conducta, tanto como para rivales, árbitros, miembros de la Organización y cualquier otra persona presente en el predio, en todas las actividades que participe. Yo declaro responsabilizarme a efectuarme los controles médicos necesarios para desarrollar una competencia de estas características. Yo entiendo que la actividad se realizará en un ambiente natural donde no existe posibilidad </w:t>
      </w:r>
      <w:r w:rsidR="009D3127">
        <w:t>de una atención médica para traslados de urgencia</w:t>
      </w:r>
      <w:r w:rsidR="00CE4A73">
        <w:t>s inmediata</w:t>
      </w:r>
      <w:r w:rsidRPr="008C5EB7">
        <w:t xml:space="preserve"> y de ser necesaria la misma puede llega</w:t>
      </w:r>
      <w:r w:rsidR="009D3127">
        <w:t>r a demorar tanto por el tráfico vehicular</w:t>
      </w:r>
      <w:r w:rsidRPr="008C5EB7">
        <w:t xml:space="preserve">, clima y otros factores </w:t>
      </w:r>
      <w:r w:rsidR="00321A10">
        <w:t xml:space="preserve">que </w:t>
      </w:r>
      <w:r w:rsidRPr="008C5EB7">
        <w:t>condicionen la aproximación del personal de socorro y médico. Este documento será firmado una sola vez y es váli</w:t>
      </w:r>
      <w:r w:rsidR="0060674D" w:rsidRPr="008C5EB7">
        <w:t>do para todas las categorías de la LRFA en la</w:t>
      </w:r>
      <w:r w:rsidRPr="008C5EB7">
        <w:t xml:space="preserve">s que yo participe. Declaro haber leído, entendido y aceptado todos los términos y condiciones establecidas en ESTE DOCUMENTO y en el REGLAMENTOS de la competencia procediendo a dejar constancia firmando dentro del siguiente recuadro. Yo autorizo a los organizadores de esta competencia a utilizar cualquier medio de registro fílmico y/o fotográfico de la actividad para fines personales así como para fines publicitarios y otros, sin que por ello tengan que realizar emolumento alguno a mi persona y/o sucesores a título personal o universal (cesionarios o herederos) </w:t>
      </w:r>
    </w:p>
    <w:p w:rsidR="00CE4A73" w:rsidRDefault="00424A23" w:rsidP="00CE4A73">
      <w:pPr>
        <w:spacing w:before="240" w:line="600" w:lineRule="auto"/>
        <w:jc w:val="both"/>
      </w:pPr>
      <w:r w:rsidRPr="008C5EB7">
        <w:t>Rosario,……………………………De……………………………De…………………………… FIRMA:……………………</w:t>
      </w:r>
      <w:r w:rsidR="00CE4A73">
        <w:t>………………………………………………………………………………………………………………</w:t>
      </w:r>
    </w:p>
    <w:p w:rsidR="00735B25" w:rsidRPr="008C5EB7" w:rsidRDefault="00424A23" w:rsidP="00CE4A73">
      <w:pPr>
        <w:spacing w:before="240" w:line="600" w:lineRule="auto"/>
        <w:jc w:val="both"/>
      </w:pPr>
      <w:r w:rsidRPr="008C5EB7">
        <w:t>ACLARACION:……………………………………………………………………………………………</w:t>
      </w:r>
      <w:r w:rsidR="00CE4A73">
        <w:t>……………………………</w:t>
      </w:r>
      <w:r w:rsidRPr="008C5EB7">
        <w:t xml:space="preserve"> EQUIPO:……………………………………………………………………………………………………</w:t>
      </w:r>
      <w:r w:rsidR="00CE4A73">
        <w:t>……………………………</w:t>
      </w:r>
    </w:p>
    <w:sectPr w:rsidR="00735B25" w:rsidRPr="008C5E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23"/>
    <w:rsid w:val="00321A10"/>
    <w:rsid w:val="00424A23"/>
    <w:rsid w:val="0060674D"/>
    <w:rsid w:val="00735B25"/>
    <w:rsid w:val="008C5EB7"/>
    <w:rsid w:val="009D3127"/>
    <w:rsid w:val="00CE4A73"/>
    <w:rsid w:val="00F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E1555-068F-4BDE-AC8D-F0D91309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2018-02-02T14:43:00Z</dcterms:created>
  <dcterms:modified xsi:type="dcterms:W3CDTF">2018-02-16T19:54:00Z</dcterms:modified>
  <cp:contentStatus/>
</cp:coreProperties>
</file>